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0C" w:rsidRPr="000573B4" w:rsidRDefault="002A2D0C" w:rsidP="002A2D0C">
      <w:pPr>
        <w:spacing w:line="400" w:lineRule="exact"/>
        <w:jc w:val="left"/>
        <w:rPr>
          <w:rFonts w:ascii="仿宋_GB2312" w:eastAsia="仿宋_GB2312"/>
          <w:sz w:val="28"/>
        </w:rPr>
      </w:pPr>
      <w:r w:rsidRPr="000573B4">
        <w:rPr>
          <w:rFonts w:ascii="仿宋_GB2312" w:eastAsia="仿宋_GB2312"/>
          <w:sz w:val="28"/>
        </w:rPr>
        <w:t>附表：</w:t>
      </w:r>
    </w:p>
    <w:p w:rsidR="002A2D0C" w:rsidRPr="000573B4" w:rsidRDefault="002A2D0C" w:rsidP="002A2D0C">
      <w:pPr>
        <w:spacing w:line="400" w:lineRule="exact"/>
        <w:ind w:firstLineChars="200" w:firstLine="640"/>
        <w:jc w:val="center"/>
        <w:rPr>
          <w:rFonts w:ascii="华文中宋" w:eastAsia="华文中宋" w:hAnsi="华文中宋"/>
          <w:bCs/>
          <w:sz w:val="32"/>
        </w:rPr>
      </w:pPr>
      <w:bookmarkStart w:id="0" w:name="_GoBack"/>
      <w:r w:rsidRPr="000573B4">
        <w:rPr>
          <w:rFonts w:ascii="华文中宋" w:eastAsia="华文中宋" w:hAnsi="华文中宋" w:hint="eastAsia"/>
          <w:bCs/>
          <w:sz w:val="32"/>
        </w:rPr>
        <w:t>202</w:t>
      </w:r>
      <w:r w:rsidR="00E63E96">
        <w:rPr>
          <w:rFonts w:ascii="华文中宋" w:eastAsia="华文中宋" w:hAnsi="华文中宋"/>
          <w:bCs/>
          <w:sz w:val="32"/>
        </w:rPr>
        <w:t>4</w:t>
      </w:r>
      <w:r w:rsidRPr="000573B4">
        <w:rPr>
          <w:rFonts w:ascii="华文中宋" w:eastAsia="华文中宋" w:hAnsi="华文中宋" w:hint="eastAsia"/>
          <w:bCs/>
          <w:sz w:val="32"/>
        </w:rPr>
        <w:t>年重点工程/项目完成一览表</w:t>
      </w: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05"/>
        <w:gridCol w:w="1420"/>
        <w:gridCol w:w="1521"/>
        <w:gridCol w:w="3260"/>
        <w:gridCol w:w="1559"/>
      </w:tblGrid>
      <w:tr w:rsidR="000573B4" w:rsidRPr="000573B4" w:rsidTr="00587D59">
        <w:tc>
          <w:tcPr>
            <w:tcW w:w="2305" w:type="dxa"/>
          </w:tcPr>
          <w:bookmarkEnd w:id="0"/>
          <w:p w:rsidR="002A2D0C" w:rsidRPr="000573B4" w:rsidRDefault="002A2D0C" w:rsidP="00587D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573B4">
              <w:rPr>
                <w:rFonts w:ascii="仿宋_GB2312" w:eastAsia="仿宋_GB2312" w:hint="eastAsia"/>
                <w:b/>
                <w:sz w:val="28"/>
              </w:rPr>
              <w:t>工程/项目名称</w:t>
            </w: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573B4">
              <w:rPr>
                <w:rFonts w:ascii="仿宋_GB2312" w:eastAsia="仿宋_GB2312" w:hint="eastAsia"/>
                <w:b/>
                <w:sz w:val="28"/>
              </w:rPr>
              <w:t>负责人</w:t>
            </w: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573B4">
              <w:rPr>
                <w:rFonts w:ascii="仿宋_GB2312" w:eastAsia="仿宋_GB2312" w:hint="eastAsia"/>
                <w:b/>
                <w:sz w:val="28"/>
              </w:rPr>
              <w:t>造价金额</w:t>
            </w:r>
            <w:r w:rsidRPr="000573B4">
              <w:rPr>
                <w:rFonts w:ascii="仿宋_GB2312" w:eastAsia="仿宋_GB2312" w:hint="eastAsia"/>
                <w:b/>
                <w:sz w:val="20"/>
              </w:rPr>
              <w:t>（单位：万元）</w:t>
            </w: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573B4">
              <w:rPr>
                <w:rFonts w:ascii="仿宋_GB2312" w:eastAsia="仿宋_GB2312" w:hint="eastAsia"/>
                <w:b/>
                <w:sz w:val="28"/>
              </w:rPr>
              <w:t>完成情况</w:t>
            </w:r>
            <w:r w:rsidRPr="000573B4">
              <w:rPr>
                <w:rFonts w:ascii="仿宋_GB2312" w:eastAsia="仿宋_GB2312" w:hAnsi="Calibri" w:cs="Times New Roman" w:hint="eastAsia"/>
                <w:sz w:val="28"/>
              </w:rPr>
              <w:t>（如有图片、视频等一并提交）</w:t>
            </w: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573B4"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0573B4" w:rsidRPr="000573B4" w:rsidTr="00587D59">
        <w:tc>
          <w:tcPr>
            <w:tcW w:w="2305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573B4" w:rsidRPr="000573B4" w:rsidTr="00587D59">
        <w:tc>
          <w:tcPr>
            <w:tcW w:w="2305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573B4" w:rsidRPr="000573B4" w:rsidTr="00587D59">
        <w:tc>
          <w:tcPr>
            <w:tcW w:w="2305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573B4" w:rsidRPr="000573B4" w:rsidTr="00587D59">
        <w:tc>
          <w:tcPr>
            <w:tcW w:w="2305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573B4" w:rsidRPr="000573B4" w:rsidTr="00587D59">
        <w:tc>
          <w:tcPr>
            <w:tcW w:w="2305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573B4" w:rsidRPr="000573B4" w:rsidTr="00587D59">
        <w:tc>
          <w:tcPr>
            <w:tcW w:w="2305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573B4" w:rsidRPr="000573B4" w:rsidTr="00587D59">
        <w:tc>
          <w:tcPr>
            <w:tcW w:w="2305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2A2D0C" w:rsidRPr="000573B4" w:rsidRDefault="002A2D0C" w:rsidP="00587D59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:rsidR="002A2D0C" w:rsidRPr="000573B4" w:rsidRDefault="002A2D0C" w:rsidP="002A2D0C">
      <w:pPr>
        <w:rPr>
          <w:rFonts w:ascii="仿宋_GB2312" w:eastAsia="仿宋_GB2312"/>
          <w:b/>
          <w:sz w:val="28"/>
        </w:rPr>
      </w:pPr>
    </w:p>
    <w:sectPr w:rsidR="002A2D0C" w:rsidRPr="0005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E3" w:rsidRDefault="007921E3" w:rsidP="002A2D0C">
      <w:r>
        <w:separator/>
      </w:r>
    </w:p>
  </w:endnote>
  <w:endnote w:type="continuationSeparator" w:id="0">
    <w:p w:rsidR="007921E3" w:rsidRDefault="007921E3" w:rsidP="002A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altName w:val="Segoe UI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E3" w:rsidRDefault="007921E3" w:rsidP="002A2D0C">
      <w:r>
        <w:separator/>
      </w:r>
    </w:p>
  </w:footnote>
  <w:footnote w:type="continuationSeparator" w:id="0">
    <w:p w:rsidR="007921E3" w:rsidRDefault="007921E3" w:rsidP="002A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C5CC3"/>
    <w:rsid w:val="000573B4"/>
    <w:rsid w:val="00093390"/>
    <w:rsid w:val="00120113"/>
    <w:rsid w:val="00131EBA"/>
    <w:rsid w:val="002A2D0C"/>
    <w:rsid w:val="00514D76"/>
    <w:rsid w:val="005C2CE6"/>
    <w:rsid w:val="006A55C4"/>
    <w:rsid w:val="007921E3"/>
    <w:rsid w:val="00843D8C"/>
    <w:rsid w:val="00852B7A"/>
    <w:rsid w:val="00AC5CC3"/>
    <w:rsid w:val="00B5790E"/>
    <w:rsid w:val="00B964F8"/>
    <w:rsid w:val="00C2072F"/>
    <w:rsid w:val="00D97978"/>
    <w:rsid w:val="00E0668D"/>
    <w:rsid w:val="00E60B17"/>
    <w:rsid w:val="00E63E96"/>
    <w:rsid w:val="00ED3644"/>
    <w:rsid w:val="00F71398"/>
    <w:rsid w:val="0FCF20B8"/>
    <w:rsid w:val="48C60564"/>
    <w:rsid w:val="4D6245D3"/>
    <w:rsid w:val="631321A0"/>
    <w:rsid w:val="6BDF7A9D"/>
    <w:rsid w:val="744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76730"/>
  <w15:docId w15:val="{F9FE16FD-2922-4E54-B380-BADD33C9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A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2D0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2D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凌桐欣</dc:creator>
  <cp:lastModifiedBy>凌桐欣</cp:lastModifiedBy>
  <cp:revision>14</cp:revision>
  <dcterms:created xsi:type="dcterms:W3CDTF">2024-11-29T08:53:00Z</dcterms:created>
  <dcterms:modified xsi:type="dcterms:W3CDTF">2024-12-02T02:36:00Z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20D218E77C5F42C5BA348FE73953202D_12</vt:lpwstr>
  </property>
</Properties>
</file>