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770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附件1：</w:t>
      </w:r>
    </w:p>
    <w:p w14:paraId="169741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决赛流程</w:t>
      </w:r>
    </w:p>
    <w:p w14:paraId="1F245E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  <w:t>开场表演（5分钟）</w:t>
      </w:r>
    </w:p>
    <w:p w14:paraId="67F8ED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  <w:t>领导致辞（5分钟）</w:t>
      </w:r>
    </w:p>
    <w:p w14:paraId="2AAD55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  <w:t>正式比赛（1</w:t>
      </w:r>
      <w:r>
        <w:rPr>
          <w:rFonts w:hint="default" w:ascii="仿宋" w:hAnsi="仿宋" w:eastAsia="仿宋" w:cs="仿宋"/>
          <w:bCs/>
          <w:color w:val="auto"/>
          <w:sz w:val="32"/>
          <w:szCs w:val="32"/>
          <w:lang w:eastAsia="zh-CN"/>
          <w:woUserID w:val="1"/>
        </w:rPr>
        <w:t>2</w:t>
      </w:r>
      <w:r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  <w:t>0分钟</w:t>
      </w:r>
      <w:r>
        <w:rPr>
          <w:rFonts w:hint="default" w:ascii="仿宋" w:hAnsi="仿宋" w:eastAsia="仿宋" w:cs="仿宋"/>
          <w:bCs/>
          <w:color w:val="auto"/>
          <w:sz w:val="32"/>
          <w:szCs w:val="32"/>
          <w:lang w:eastAsia="zh-CN"/>
          <w:woUserID w:val="1"/>
        </w:rPr>
        <w:t>，比赛过程安排2个观众互动环节</w:t>
      </w:r>
      <w:r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  <w:t>）</w:t>
      </w:r>
    </w:p>
    <w:p w14:paraId="1764B8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Cs/>
          <w:color w:val="auto"/>
          <w:sz w:val="32"/>
          <w:szCs w:val="32"/>
          <w:lang w:eastAsia="zh-CN"/>
          <w:woUserID w:val="1"/>
        </w:rPr>
        <w:t>四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bCs/>
          <w:color w:val="auto"/>
          <w:sz w:val="32"/>
          <w:szCs w:val="32"/>
          <w:lang w:eastAsia="zh-CN"/>
          <w:woUserID w:val="2"/>
        </w:rPr>
        <w:t>评委代表点评</w:t>
      </w:r>
      <w:r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  <w:t>（5分钟）</w:t>
      </w:r>
    </w:p>
    <w:p w14:paraId="3E020A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Cs/>
          <w:color w:val="auto"/>
          <w:sz w:val="32"/>
          <w:szCs w:val="32"/>
          <w:lang w:eastAsia="zh-CN"/>
          <w:woUserID w:val="1"/>
        </w:rPr>
        <w:t>五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  <w:woUserID w:val="2"/>
        </w:rPr>
        <w:t>合唱《后勤之歌》</w:t>
      </w:r>
      <w:r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  <w:t>（5分钟）</w:t>
      </w:r>
    </w:p>
    <w:p w14:paraId="5C905F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Cs/>
          <w:color w:val="auto"/>
          <w:sz w:val="32"/>
          <w:szCs w:val="32"/>
          <w:lang w:eastAsia="zh-CN"/>
          <w:woUserID w:val="1"/>
        </w:rPr>
        <w:t>六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bCs/>
          <w:color w:val="auto"/>
          <w:sz w:val="32"/>
          <w:szCs w:val="32"/>
          <w:lang w:eastAsia="zh-CN"/>
          <w:woUserID w:val="1"/>
        </w:rPr>
        <w:t>比赛</w:t>
      </w:r>
      <w:r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  <w:t>结果公布及颁奖（10分钟）</w:t>
      </w:r>
    </w:p>
    <w:p w14:paraId="77CE43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Cs/>
          <w:color w:val="auto"/>
          <w:sz w:val="32"/>
          <w:szCs w:val="32"/>
          <w:lang w:eastAsia="zh-CN"/>
          <w:woUserID w:val="1"/>
        </w:rPr>
        <w:t>七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  <w:t>合影留念（5分钟）</w:t>
      </w:r>
    </w:p>
    <w:p w14:paraId="1D32460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B6EB966-D4CF-4495-870E-C07407209D8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604247B-8BB5-4C5C-9780-C107AB2AE00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2FFA454-9D38-4C86-9DF9-FB05DCC190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F546A"/>
    <w:rsid w:val="158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2024-12-23T09:28:00Z</dcterms:created>
  <dc:creator>飞过屋顶</dc:creator>
  <cp:lastModifiedBy>飞过屋顶</cp:lastModifiedBy>
  <dcterms:modified xsi:type="dcterms:W3CDTF">2024-12-23T09:29:07Z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450E33C9B6BD4473B3BA50010CFA5C51_11</vt:lpwstr>
  </property>
</Properties>
</file>